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058A" w14:textId="77777777" w:rsidR="0056189E" w:rsidRDefault="007F64BD">
      <w:pPr>
        <w:spacing w:after="0"/>
        <w:jc w:val="center"/>
      </w:pPr>
      <w:r>
        <w:rPr>
          <w:lang w:val="en-US"/>
        </w:rPr>
        <w:drawing>
          <wp:anchor distT="0" distB="0" distL="114300" distR="114300" simplePos="0" relativeHeight="251657728" behindDoc="0" locked="0" layoutInCell="1" allowOverlap="1" wp14:anchorId="649A2B87" wp14:editId="0984D1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9295" cy="885825"/>
            <wp:effectExtent l="0" t="0" r="1905" b="3175"/>
            <wp:wrapSquare wrapText="bothSides"/>
            <wp:docPr id="2" name="Picture 2" descr="Logouni_highres_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_highres_b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9E">
        <w:t>UNIVERSITA' DI GENOVA</w:t>
      </w:r>
    </w:p>
    <w:p w14:paraId="60962E69" w14:textId="77777777" w:rsidR="0056189E" w:rsidRDefault="0056189E">
      <w:pPr>
        <w:spacing w:after="0"/>
        <w:jc w:val="center"/>
      </w:pPr>
      <w:r>
        <w:t>FACOLTA' DI SCIENZE MFN</w:t>
      </w:r>
    </w:p>
    <w:p w14:paraId="7C7F6396" w14:textId="77777777" w:rsidR="0056189E" w:rsidRDefault="0056189E">
      <w:pPr>
        <w:spacing w:after="0"/>
        <w:jc w:val="center"/>
        <w:rPr>
          <w:b/>
        </w:rPr>
      </w:pPr>
      <w:r>
        <w:rPr>
          <w:b/>
        </w:rPr>
        <w:t>Corso di Laurea Magistrale in Chimica Industriale</w:t>
      </w:r>
    </w:p>
    <w:p w14:paraId="3E1C627C" w14:textId="379E3760" w:rsidR="0056189E" w:rsidRDefault="0056189E">
      <w:pPr>
        <w:spacing w:after="0"/>
        <w:jc w:val="center"/>
        <w:rPr>
          <w:b/>
        </w:rPr>
      </w:pPr>
      <w:r>
        <w:rPr>
          <w:b/>
        </w:rPr>
        <w:t>SCELTA PROVVISORIA DEGLI INSEGNAMEN</w:t>
      </w:r>
      <w:r w:rsidR="00A76BD1">
        <w:rPr>
          <w:b/>
        </w:rPr>
        <w:t>TI DA FREQUENTARE NELL'A.A. 201</w:t>
      </w:r>
      <w:r w:rsidR="00F615B9">
        <w:rPr>
          <w:b/>
        </w:rPr>
        <w:t>9</w:t>
      </w:r>
      <w:r w:rsidR="00A76BD1">
        <w:rPr>
          <w:b/>
        </w:rPr>
        <w:t>/20</w:t>
      </w:r>
      <w:r w:rsidR="00F615B9">
        <w:rPr>
          <w:b/>
        </w:rPr>
        <w:t>20</w:t>
      </w:r>
    </w:p>
    <w:p w14:paraId="61FB0596" w14:textId="77777777" w:rsidR="0056189E" w:rsidRDefault="0056189E">
      <w:pPr>
        <w:spacing w:after="0"/>
      </w:pPr>
    </w:p>
    <w:p w14:paraId="761243D3" w14:textId="77777777" w:rsidR="0056189E" w:rsidRDefault="0056189E">
      <w:pPr>
        <w:tabs>
          <w:tab w:val="left" w:pos="4820"/>
        </w:tabs>
        <w:spacing w:after="0"/>
      </w:pPr>
      <w:r>
        <w:t>Nome:__________________________________</w:t>
      </w:r>
      <w:r>
        <w:tab/>
        <w:t>Cognome:_______________________________</w:t>
      </w:r>
    </w:p>
    <w:p w14:paraId="35C0EAEB" w14:textId="77777777" w:rsidR="0056189E" w:rsidRDefault="0056189E">
      <w:pPr>
        <w:tabs>
          <w:tab w:val="left" w:pos="4820"/>
        </w:tabs>
        <w:spacing w:after="0"/>
      </w:pPr>
      <w:r>
        <w:t>Matricola:___________________________________________</w:t>
      </w:r>
    </w:p>
    <w:p w14:paraId="4500F730" w14:textId="77777777" w:rsidR="0056189E" w:rsidRDefault="0056189E">
      <w:pPr>
        <w:tabs>
          <w:tab w:val="left" w:pos="4820"/>
        </w:tabs>
        <w:spacing w:after="0"/>
      </w:pPr>
      <w:r>
        <w:t>Tel.:___________________________________</w:t>
      </w:r>
      <w:r>
        <w:tab/>
        <w:t>E-mail: _________________________________</w:t>
      </w:r>
    </w:p>
    <w:p w14:paraId="5117C0A8" w14:textId="77777777" w:rsidR="0056189E" w:rsidRDefault="0056189E">
      <w:pPr>
        <w:tabs>
          <w:tab w:val="left" w:pos="4820"/>
        </w:tabs>
        <w:spacing w:after="0"/>
      </w:pPr>
      <w:r>
        <w:rPr>
          <w:sz w:val="28"/>
        </w:rPr>
        <w:t xml:space="preserve">⁯_ </w:t>
      </w:r>
      <w:r>
        <w:t xml:space="preserve">Laureato                                                        </w:t>
      </w:r>
      <w:r>
        <w:rPr>
          <w:sz w:val="28"/>
        </w:rPr>
        <w:t>⁯_</w:t>
      </w:r>
      <w:r>
        <w:t xml:space="preserve"> Laureando</w:t>
      </w:r>
    </w:p>
    <w:p w14:paraId="1746CD2B" w14:textId="77777777" w:rsidR="0056189E" w:rsidRDefault="0056189E">
      <w:pPr>
        <w:tabs>
          <w:tab w:val="left" w:pos="4820"/>
        </w:tabs>
        <w:spacing w:after="0"/>
      </w:pPr>
      <w:r>
        <w:t xml:space="preserve">Il sottoscritto comunica che intende iscriversi nella modalità (full-time o part-time): </w:t>
      </w:r>
    </w:p>
    <w:p w14:paraId="7007AFD8" w14:textId="66B98718" w:rsidR="006136B5" w:rsidRDefault="0056189E" w:rsidP="001E7FC3">
      <w:pPr>
        <w:tabs>
          <w:tab w:val="left" w:pos="4820"/>
        </w:tabs>
        <w:spacing w:after="0"/>
        <w:rPr>
          <w:b/>
          <w:color w:val="000000"/>
        </w:rPr>
      </w:pPr>
      <w:r>
        <w:t>e che intende frequentare i seguenti insegnamenti (barrare con una X in corrispondenza all'a.a. prescelto) (N.B.: in molti casi la scelta dell'a.a. è obbligata). Gli studenti part-time barrino so</w:t>
      </w:r>
      <w:r w:rsidR="00C66618">
        <w:t xml:space="preserve">lo gli insegnamenti dell'a.a. </w:t>
      </w:r>
      <w:r w:rsidR="00BC292F">
        <w:t>20/21</w:t>
      </w:r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0"/>
        <w:gridCol w:w="2837"/>
        <w:gridCol w:w="992"/>
        <w:gridCol w:w="986"/>
      </w:tblGrid>
      <w:tr w:rsidR="006136B5" w:rsidRPr="00AE1880" w14:paraId="7A3EDC61" w14:textId="77777777" w:rsidTr="006136B5">
        <w:tc>
          <w:tcPr>
            <w:tcW w:w="4813" w:type="dxa"/>
            <w:gridSpan w:val="3"/>
            <w:vAlign w:val="center"/>
          </w:tcPr>
          <w:p w14:paraId="0906D689" w14:textId="77777777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Tabella A1: Insegnamenti attivati per le attività formative Affini o Integrative</w:t>
            </w:r>
          </w:p>
          <w:p w14:paraId="0A480279" w14:textId="3779FB1C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(Lo studente deve scegliere due insegnamenti)</w:t>
            </w:r>
          </w:p>
        </w:tc>
        <w:tc>
          <w:tcPr>
            <w:tcW w:w="4815" w:type="dxa"/>
            <w:gridSpan w:val="3"/>
            <w:vAlign w:val="center"/>
          </w:tcPr>
          <w:p w14:paraId="0D43B9E2" w14:textId="2F81E56F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 xml:space="preserve">Tabella A2: Ulteriori insegnamenti </w:t>
            </w:r>
            <w:r w:rsidR="00AE1880" w:rsidRPr="00AE1880">
              <w:rPr>
                <w:b/>
                <w:color w:val="000000"/>
              </w:rPr>
              <w:t>attivati/proposti</w:t>
            </w:r>
            <w:r w:rsidRPr="00AE1880">
              <w:rPr>
                <w:b/>
                <w:color w:val="000000"/>
              </w:rPr>
              <w:t xml:space="preserve"> dal Corso di Studio della Laurea Magistrale in Chimica Industriale</w:t>
            </w:r>
            <w:r w:rsidR="00AE1880" w:rsidRPr="00AE1880">
              <w:rPr>
                <w:b/>
                <w:color w:val="000000"/>
              </w:rPr>
              <w:t xml:space="preserve"> per le attività a libera scelta</w:t>
            </w:r>
          </w:p>
        </w:tc>
      </w:tr>
      <w:tr w:rsidR="006136B5" w:rsidRPr="00AE1880" w14:paraId="6541D97B" w14:textId="77777777" w:rsidTr="006136B5">
        <w:tc>
          <w:tcPr>
            <w:tcW w:w="2830" w:type="dxa"/>
            <w:vAlign w:val="center"/>
          </w:tcPr>
          <w:p w14:paraId="2024951B" w14:textId="6ECCD485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Insegnamento</w:t>
            </w:r>
          </w:p>
        </w:tc>
        <w:tc>
          <w:tcPr>
            <w:tcW w:w="993" w:type="dxa"/>
            <w:vAlign w:val="center"/>
          </w:tcPr>
          <w:p w14:paraId="3678F2CB" w14:textId="78D0747F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20/21</w:t>
            </w:r>
          </w:p>
        </w:tc>
        <w:tc>
          <w:tcPr>
            <w:tcW w:w="990" w:type="dxa"/>
            <w:vAlign w:val="center"/>
          </w:tcPr>
          <w:p w14:paraId="5907223F" w14:textId="73FAF7EB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21/22</w:t>
            </w:r>
          </w:p>
        </w:tc>
        <w:tc>
          <w:tcPr>
            <w:tcW w:w="2837" w:type="dxa"/>
            <w:vAlign w:val="center"/>
          </w:tcPr>
          <w:p w14:paraId="01B9B630" w14:textId="44C619A5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Insegnamento</w:t>
            </w:r>
          </w:p>
        </w:tc>
        <w:tc>
          <w:tcPr>
            <w:tcW w:w="992" w:type="dxa"/>
            <w:vAlign w:val="center"/>
          </w:tcPr>
          <w:p w14:paraId="4C8F071C" w14:textId="35679F69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20/21</w:t>
            </w:r>
          </w:p>
        </w:tc>
        <w:tc>
          <w:tcPr>
            <w:tcW w:w="986" w:type="dxa"/>
            <w:vAlign w:val="center"/>
          </w:tcPr>
          <w:p w14:paraId="26109571" w14:textId="4B4EFC5A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21/22</w:t>
            </w:r>
          </w:p>
        </w:tc>
      </w:tr>
      <w:tr w:rsidR="006136B5" w:rsidRPr="00AE1880" w14:paraId="5995F726" w14:textId="77777777" w:rsidTr="006136B5">
        <w:tc>
          <w:tcPr>
            <w:tcW w:w="2830" w:type="dxa"/>
            <w:vAlign w:val="center"/>
          </w:tcPr>
          <w:p w14:paraId="589967CD" w14:textId="2B888830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Biomateriali Polimerici (64767), 2° semestre</w:t>
            </w:r>
          </w:p>
        </w:tc>
        <w:tc>
          <w:tcPr>
            <w:tcW w:w="993" w:type="dxa"/>
            <w:vAlign w:val="center"/>
          </w:tcPr>
          <w:p w14:paraId="10301957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048C75E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231533CC" w14:textId="1DBAABB5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Scienza e Tecnologia delle Formulazioni Industriali</w:t>
            </w:r>
            <w:r w:rsidR="00C27480">
              <w:rPr>
                <w:sz w:val="20"/>
                <w:szCs w:val="20"/>
              </w:rPr>
              <w:t>, 2° semestre</w:t>
            </w:r>
            <w:r w:rsidRPr="00AE1880">
              <w:rPr>
                <w:sz w:val="20"/>
                <w:szCs w:val="20"/>
              </w:rPr>
              <w:t xml:space="preserve"> (72184)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7F70D9FE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vAlign w:val="center"/>
          </w:tcPr>
          <w:p w14:paraId="2767F104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6136B5" w:rsidRPr="00AE1880" w14:paraId="4EA359D4" w14:textId="77777777" w:rsidTr="006136B5">
        <w:tc>
          <w:tcPr>
            <w:tcW w:w="2830" w:type="dxa"/>
            <w:vAlign w:val="center"/>
          </w:tcPr>
          <w:p w14:paraId="69375EB2" w14:textId="2FDD5A54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Proprietà di Polimeri e Compositi a Matrice Polimerica (80274)</w:t>
            </w:r>
            <w:r w:rsidRPr="00AE1880">
              <w:rPr>
                <w:b/>
                <w:sz w:val="20"/>
                <w:szCs w:val="20"/>
                <w:vertAlign w:val="superscript"/>
              </w:rPr>
              <w:t>(2)</w:t>
            </w:r>
            <w:r w:rsidRPr="00AE1880">
              <w:rPr>
                <w:sz w:val="20"/>
                <w:szCs w:val="20"/>
              </w:rPr>
              <w:t xml:space="preserve"> (sempre)</w:t>
            </w:r>
          </w:p>
        </w:tc>
        <w:tc>
          <w:tcPr>
            <w:tcW w:w="993" w:type="dxa"/>
            <w:vAlign w:val="center"/>
          </w:tcPr>
          <w:p w14:paraId="0C38B01A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C89C53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2C2215EA" w14:textId="794F4191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Chimica dei Materiali (28083)</w:t>
            </w:r>
            <w:r w:rsidRPr="00AE1880">
              <w:rPr>
                <w:b/>
                <w:sz w:val="20"/>
                <w:szCs w:val="20"/>
                <w:vertAlign w:val="superscript"/>
              </w:rPr>
              <w:t>(1)</w:t>
            </w:r>
            <w:r w:rsidR="00C27480">
              <w:rPr>
                <w:sz w:val="20"/>
                <w:szCs w:val="20"/>
              </w:rPr>
              <w:t xml:space="preserve">, 1° semestre </w:t>
            </w:r>
            <w:r w:rsidRPr="00AE1880">
              <w:rPr>
                <w:sz w:val="20"/>
                <w:szCs w:val="20"/>
              </w:rPr>
              <w:t>(sempre)</w:t>
            </w:r>
          </w:p>
        </w:tc>
        <w:tc>
          <w:tcPr>
            <w:tcW w:w="992" w:type="dxa"/>
            <w:vAlign w:val="center"/>
          </w:tcPr>
          <w:p w14:paraId="32AF6BEE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vAlign w:val="center"/>
          </w:tcPr>
          <w:p w14:paraId="0ECC4C9A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6136B5" w:rsidRPr="001E7FC3" w14:paraId="39D00A7A" w14:textId="77777777" w:rsidTr="006136B5">
        <w:tc>
          <w:tcPr>
            <w:tcW w:w="2830" w:type="dxa"/>
            <w:vAlign w:val="center"/>
          </w:tcPr>
          <w:p w14:paraId="6BBA0875" w14:textId="59DF078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Tecniche di Controllo dei Processi Industriali (61908), 1° semestre</w:t>
            </w:r>
          </w:p>
        </w:tc>
        <w:tc>
          <w:tcPr>
            <w:tcW w:w="993" w:type="dxa"/>
            <w:vAlign w:val="center"/>
          </w:tcPr>
          <w:p w14:paraId="5AE366AA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60E672D4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03D01E83" w14:textId="091D5B2C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E1880">
              <w:rPr>
                <w:sz w:val="20"/>
                <w:szCs w:val="20"/>
                <w:lang w:val="en-US"/>
              </w:rPr>
              <w:t>Polymers for Electronics and Energy Harvesting (94802),</w:t>
            </w:r>
            <w:r w:rsidRPr="00AE1880">
              <w:rPr>
                <w:sz w:val="20"/>
                <w:szCs w:val="20"/>
                <w:vertAlign w:val="superscript"/>
                <w:lang w:val="en-US"/>
              </w:rPr>
              <w:t xml:space="preserve">(3) </w:t>
            </w:r>
            <w:r w:rsidRPr="00AE1880">
              <w:rPr>
                <w:sz w:val="20"/>
                <w:szCs w:val="20"/>
                <w:lang w:val="en-US"/>
              </w:rPr>
              <w:t>1° Semestre</w:t>
            </w:r>
          </w:p>
        </w:tc>
        <w:tc>
          <w:tcPr>
            <w:tcW w:w="992" w:type="dxa"/>
            <w:vAlign w:val="center"/>
          </w:tcPr>
          <w:p w14:paraId="622F45DA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4A97BA39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6136B5" w:rsidRPr="00AE1880" w14:paraId="7BFF1FCD" w14:textId="77777777" w:rsidTr="00DB2C3A">
        <w:tc>
          <w:tcPr>
            <w:tcW w:w="2830" w:type="dxa"/>
            <w:vAlign w:val="center"/>
          </w:tcPr>
          <w:p w14:paraId="7D2EC821" w14:textId="5C30BD0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Chimica e Tecnologia delle Membrane (61905), 2° semestre</w:t>
            </w:r>
          </w:p>
        </w:tc>
        <w:tc>
          <w:tcPr>
            <w:tcW w:w="993" w:type="dxa"/>
            <w:vAlign w:val="center"/>
          </w:tcPr>
          <w:p w14:paraId="06C083B7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289C259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19F19305" w14:textId="63EE984F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A1F39E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vAlign w:val="center"/>
          </w:tcPr>
          <w:p w14:paraId="570BD534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6136B5" w:rsidRPr="00AE1880" w14:paraId="11853B90" w14:textId="77777777" w:rsidTr="00DB2C3A">
        <w:tc>
          <w:tcPr>
            <w:tcW w:w="2830" w:type="dxa"/>
            <w:vAlign w:val="center"/>
          </w:tcPr>
          <w:p w14:paraId="54D0A077" w14:textId="77777777" w:rsidR="006136B5" w:rsidRPr="00AE1880" w:rsidRDefault="006136B5" w:rsidP="00DB2C3A">
            <w:pPr>
              <w:adjustRightInd w:val="0"/>
              <w:spacing w:after="0" w:line="240" w:lineRule="auto"/>
              <w:ind w:right="-105"/>
              <w:jc w:val="center"/>
              <w:rPr>
                <w:sz w:val="20"/>
                <w:szCs w:val="20"/>
                <w:lang w:val="en-US"/>
              </w:rPr>
            </w:pPr>
            <w:r w:rsidRPr="00AE1880">
              <w:rPr>
                <w:sz w:val="20"/>
                <w:szCs w:val="20"/>
                <w:lang w:val="en-US"/>
              </w:rPr>
              <w:t>Polymers for Additive Manfacturing</w:t>
            </w:r>
          </w:p>
          <w:p w14:paraId="0573FB9B" w14:textId="62A8D6C9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E1880">
              <w:rPr>
                <w:sz w:val="20"/>
                <w:szCs w:val="20"/>
                <w:lang w:val="en-US"/>
              </w:rPr>
              <w:t>(101883), 2° semestre</w:t>
            </w:r>
          </w:p>
        </w:tc>
        <w:tc>
          <w:tcPr>
            <w:tcW w:w="993" w:type="dxa"/>
            <w:shd w:val="clear" w:color="auto" w:fill="000000" w:themeFill="text1"/>
          </w:tcPr>
          <w:p w14:paraId="4D880DCC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7786368E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vAlign w:val="center"/>
          </w:tcPr>
          <w:p w14:paraId="07A9509A" w14:textId="02E20A99" w:rsidR="006136B5" w:rsidRPr="00C27480" w:rsidRDefault="006136B5" w:rsidP="00DB2C3A">
            <w:pPr>
              <w:pStyle w:val="Corpotesto"/>
              <w:ind w:right="-105"/>
              <w:rPr>
                <w:rFonts w:ascii="Times New Roman" w:hAnsi="Times New Roman"/>
                <w:szCs w:val="20"/>
              </w:rPr>
            </w:pPr>
            <w:r w:rsidRPr="00AE1880">
              <w:rPr>
                <w:rFonts w:ascii="Times New Roman" w:hAnsi="Times New Roman"/>
                <w:szCs w:val="20"/>
              </w:rPr>
              <w:t>Metodi Fisici in Chimica Organica</w:t>
            </w:r>
            <w:r w:rsidRPr="00AE1880">
              <w:rPr>
                <w:rFonts w:ascii="Times New Roman" w:hAnsi="Times New Roman"/>
                <w:b/>
                <w:szCs w:val="20"/>
                <w:vertAlign w:val="superscript"/>
              </w:rPr>
              <w:t>(2)</w:t>
            </w:r>
            <w:r w:rsidR="00C27480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="00C27480" w:rsidRPr="00C27480">
              <w:rPr>
                <w:rFonts w:ascii="Times New Roman" w:hAnsi="Times New Roman"/>
                <w:bCs/>
                <w:szCs w:val="20"/>
              </w:rPr>
              <w:t>1° semestre</w:t>
            </w:r>
          </w:p>
          <w:p w14:paraId="72E7D18E" w14:textId="0585E5E3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(39613) (sempre)</w:t>
            </w:r>
          </w:p>
        </w:tc>
        <w:tc>
          <w:tcPr>
            <w:tcW w:w="992" w:type="dxa"/>
          </w:tcPr>
          <w:p w14:paraId="425F2B0C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</w:tcPr>
          <w:p w14:paraId="58034BF1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6136B5" w:rsidRPr="00AE1880" w14:paraId="56E01B4D" w14:textId="77777777" w:rsidTr="00DB2C3A">
        <w:tc>
          <w:tcPr>
            <w:tcW w:w="2830" w:type="dxa"/>
            <w:vAlign w:val="center"/>
          </w:tcPr>
          <w:p w14:paraId="0244C9E5" w14:textId="0EF2663B" w:rsidR="006136B5" w:rsidRPr="00AE1880" w:rsidRDefault="006136B5" w:rsidP="00DB2C3A">
            <w:pPr>
              <w:spacing w:after="0"/>
              <w:ind w:right="36"/>
              <w:jc w:val="center"/>
              <w:rPr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Lavorazione Industriale di Materiali</w:t>
            </w:r>
            <w:r w:rsidR="00DB2C3A" w:rsidRPr="00AE1880">
              <w:rPr>
                <w:sz w:val="20"/>
                <w:szCs w:val="20"/>
              </w:rPr>
              <w:t xml:space="preserve"> </w:t>
            </w:r>
            <w:r w:rsidRPr="00AE1880">
              <w:rPr>
                <w:sz w:val="20"/>
                <w:szCs w:val="20"/>
              </w:rPr>
              <w:t>Polimerici</w:t>
            </w:r>
          </w:p>
          <w:p w14:paraId="3F4AC314" w14:textId="240206BF" w:rsidR="006136B5" w:rsidRPr="00AE1880" w:rsidRDefault="006136B5" w:rsidP="00DB2C3A">
            <w:pPr>
              <w:spacing w:after="0" w:line="240" w:lineRule="auto"/>
              <w:ind w:right="-105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(104853), 2° Semestre</w:t>
            </w:r>
          </w:p>
        </w:tc>
        <w:tc>
          <w:tcPr>
            <w:tcW w:w="993" w:type="dxa"/>
          </w:tcPr>
          <w:p w14:paraId="322A9FD9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843098C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2ED1FECD" w14:textId="32D657AF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Economia dei processi Produttivi</w:t>
            </w:r>
            <w:r w:rsidR="00C27480">
              <w:rPr>
                <w:sz w:val="20"/>
                <w:szCs w:val="20"/>
              </w:rPr>
              <w:t xml:space="preserve">, 2° semestre </w:t>
            </w:r>
            <w:r w:rsidRPr="00AE1880">
              <w:rPr>
                <w:sz w:val="20"/>
                <w:szCs w:val="20"/>
              </w:rPr>
              <w:t>(80198)</w:t>
            </w:r>
            <w:r w:rsidRPr="00AE1880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2" w:type="dxa"/>
          </w:tcPr>
          <w:p w14:paraId="4928C820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</w:tcPr>
          <w:p w14:paraId="3C9262AB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6136B5" w:rsidRPr="00AE1880" w14:paraId="441BC46B" w14:textId="77777777" w:rsidTr="00AE1880">
        <w:tc>
          <w:tcPr>
            <w:tcW w:w="2830" w:type="dxa"/>
            <w:vAlign w:val="center"/>
          </w:tcPr>
          <w:p w14:paraId="6E84495D" w14:textId="7CC99BD6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E1880">
              <w:rPr>
                <w:sz w:val="20"/>
                <w:szCs w:val="20"/>
                <w:lang w:val="en-US"/>
              </w:rPr>
              <w:t>Polymers for Electronics and Energy Harvesting (94802),</w:t>
            </w:r>
            <w:r w:rsidRPr="00AE1880">
              <w:rPr>
                <w:sz w:val="20"/>
                <w:szCs w:val="20"/>
                <w:vertAlign w:val="superscript"/>
                <w:lang w:val="en-US"/>
              </w:rPr>
              <w:t xml:space="preserve">(3) </w:t>
            </w:r>
            <w:r w:rsidRPr="00AE1880">
              <w:rPr>
                <w:sz w:val="20"/>
                <w:szCs w:val="20"/>
                <w:lang w:val="en-US"/>
              </w:rPr>
              <w:t>1° Semestre</w:t>
            </w:r>
          </w:p>
        </w:tc>
        <w:tc>
          <w:tcPr>
            <w:tcW w:w="993" w:type="dxa"/>
          </w:tcPr>
          <w:p w14:paraId="63FF604E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571E835A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vAlign w:val="center"/>
          </w:tcPr>
          <w:p w14:paraId="48A1E691" w14:textId="749F4191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Analisi Di Dati Sperimentali Mediante Tecniche di Programmazione (61900), 1° semestre</w:t>
            </w:r>
          </w:p>
        </w:tc>
        <w:tc>
          <w:tcPr>
            <w:tcW w:w="992" w:type="dxa"/>
            <w:shd w:val="clear" w:color="auto" w:fill="FFFFFF" w:themeFill="background1"/>
          </w:tcPr>
          <w:p w14:paraId="06171E79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shd w:val="clear" w:color="auto" w:fill="000000" w:themeFill="text1"/>
          </w:tcPr>
          <w:p w14:paraId="3FF8BA9C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E7FC3" w:rsidRPr="00AE1880" w14:paraId="688E24B3" w14:textId="77777777" w:rsidTr="001E7FC3">
        <w:tc>
          <w:tcPr>
            <w:tcW w:w="2830" w:type="dxa"/>
            <w:shd w:val="clear" w:color="auto" w:fill="000000" w:themeFill="text1"/>
            <w:vAlign w:val="center"/>
          </w:tcPr>
          <w:p w14:paraId="2F819D44" w14:textId="77777777" w:rsidR="001E7FC3" w:rsidRPr="00AE1880" w:rsidRDefault="001E7FC3" w:rsidP="00DB2C3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1A7AF44D" w14:textId="77777777" w:rsidR="001E7FC3" w:rsidRPr="00AE1880" w:rsidRDefault="001E7FC3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9FAE318" w14:textId="77777777" w:rsidR="001E7FC3" w:rsidRPr="00AE1880" w:rsidRDefault="001E7FC3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vAlign w:val="center"/>
          </w:tcPr>
          <w:p w14:paraId="28E7079B" w14:textId="63F41DE1" w:rsidR="001E7FC3" w:rsidRPr="00AE1880" w:rsidRDefault="001E7FC3" w:rsidP="00DB2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Scelta 1</w:t>
            </w:r>
          </w:p>
        </w:tc>
        <w:tc>
          <w:tcPr>
            <w:tcW w:w="992" w:type="dxa"/>
            <w:shd w:val="clear" w:color="auto" w:fill="FFFFFF" w:themeFill="background1"/>
          </w:tcPr>
          <w:p w14:paraId="421B90C3" w14:textId="77777777" w:rsidR="001E7FC3" w:rsidRPr="00AE1880" w:rsidRDefault="001E7FC3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14:paraId="368D5F4F" w14:textId="77777777" w:rsidR="001E7FC3" w:rsidRPr="00AE1880" w:rsidRDefault="001E7FC3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E7FC3" w:rsidRPr="00AE1880" w14:paraId="7C5F68DE" w14:textId="77777777" w:rsidTr="001E7FC3">
        <w:tc>
          <w:tcPr>
            <w:tcW w:w="2830" w:type="dxa"/>
            <w:shd w:val="clear" w:color="auto" w:fill="000000" w:themeFill="text1"/>
            <w:vAlign w:val="center"/>
          </w:tcPr>
          <w:p w14:paraId="20623EF4" w14:textId="77777777" w:rsidR="001E7FC3" w:rsidRPr="00AE1880" w:rsidRDefault="001E7FC3" w:rsidP="00DB2C3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7415E264" w14:textId="77777777" w:rsidR="001E7FC3" w:rsidRPr="00AE1880" w:rsidRDefault="001E7FC3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69B08AC" w14:textId="77777777" w:rsidR="001E7FC3" w:rsidRPr="00AE1880" w:rsidRDefault="001E7FC3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vAlign w:val="center"/>
          </w:tcPr>
          <w:p w14:paraId="04A86928" w14:textId="6CD28EF1" w:rsidR="001E7FC3" w:rsidRPr="00AE1880" w:rsidRDefault="001E7FC3" w:rsidP="00DB2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Scelta 2</w:t>
            </w:r>
          </w:p>
        </w:tc>
        <w:tc>
          <w:tcPr>
            <w:tcW w:w="992" w:type="dxa"/>
            <w:shd w:val="clear" w:color="auto" w:fill="FFFFFF" w:themeFill="background1"/>
          </w:tcPr>
          <w:p w14:paraId="4BD6DFA0" w14:textId="77777777" w:rsidR="001E7FC3" w:rsidRPr="00AE1880" w:rsidRDefault="001E7FC3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14:paraId="0D4DCA88" w14:textId="77777777" w:rsidR="001E7FC3" w:rsidRPr="00AE1880" w:rsidRDefault="001E7FC3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2F633BF5" w14:textId="0214B8F1" w:rsidR="00786D6B" w:rsidRPr="00AE1880" w:rsidRDefault="0056189E">
      <w:pPr>
        <w:spacing w:after="0" w:line="240" w:lineRule="auto"/>
        <w:rPr>
          <w:b/>
          <w:color w:val="000000"/>
        </w:rPr>
      </w:pPr>
      <w:r w:rsidRPr="00AE1880">
        <w:rPr>
          <w:b/>
          <w:color w:val="000000"/>
        </w:rPr>
        <w:t>Note:</w:t>
      </w:r>
    </w:p>
    <w:p w14:paraId="7C456FDA" w14:textId="55A93223" w:rsidR="0056189E" w:rsidRPr="00AE1880" w:rsidRDefault="0056189E" w:rsidP="00786D6B">
      <w:pPr>
        <w:spacing w:after="0" w:line="240" w:lineRule="auto"/>
        <w:ind w:left="284" w:hanging="284"/>
        <w:jc w:val="both"/>
        <w:rPr>
          <w:color w:val="000000"/>
        </w:rPr>
      </w:pPr>
      <w:r w:rsidRPr="00AE1880">
        <w:rPr>
          <w:b/>
          <w:color w:val="000000"/>
          <w:vertAlign w:val="superscript"/>
        </w:rPr>
        <w:t>(1)</w:t>
      </w:r>
      <w:r w:rsidR="00786D6B" w:rsidRPr="00AE1880">
        <w:rPr>
          <w:color w:val="000000"/>
        </w:rPr>
        <w:tab/>
      </w:r>
      <w:r w:rsidRPr="00AE1880">
        <w:rPr>
          <w:color w:val="000000"/>
        </w:rPr>
        <w:t>insegnamento mutuato dalla Laurea in Chimica e Tecnologie Chimiche</w:t>
      </w:r>
    </w:p>
    <w:p w14:paraId="69E55148" w14:textId="69A0E92C" w:rsidR="0056189E" w:rsidRPr="00AE1880" w:rsidRDefault="0056189E" w:rsidP="00786D6B">
      <w:pPr>
        <w:spacing w:after="0" w:line="240" w:lineRule="auto"/>
        <w:ind w:left="284" w:hanging="284"/>
        <w:jc w:val="both"/>
        <w:rPr>
          <w:b/>
          <w:color w:val="000000"/>
        </w:rPr>
      </w:pPr>
      <w:r w:rsidRPr="00AE1880">
        <w:rPr>
          <w:b/>
          <w:color w:val="000000"/>
          <w:vertAlign w:val="superscript"/>
        </w:rPr>
        <w:t>(2)</w:t>
      </w:r>
      <w:r w:rsidR="00786D6B" w:rsidRPr="00AE1880">
        <w:rPr>
          <w:color w:val="000000"/>
        </w:rPr>
        <w:tab/>
      </w:r>
      <w:r w:rsidRPr="00AE1880">
        <w:rPr>
          <w:color w:val="000000"/>
        </w:rPr>
        <w:t>insegnamento mutuato dalla Laurea Magistrale in Scienz</w:t>
      </w:r>
      <w:r w:rsidR="00786D6B" w:rsidRPr="00AE1880">
        <w:rPr>
          <w:color w:val="000000"/>
        </w:rPr>
        <w:t>e Chimiche</w:t>
      </w:r>
    </w:p>
    <w:p w14:paraId="1D6C1BB6" w14:textId="1AAD66BD" w:rsidR="0056189E" w:rsidRPr="00AE1880" w:rsidRDefault="0056189E" w:rsidP="00786D6B">
      <w:pPr>
        <w:spacing w:after="0" w:line="240" w:lineRule="auto"/>
        <w:ind w:left="284" w:hanging="284"/>
        <w:jc w:val="both"/>
        <w:rPr>
          <w:color w:val="000000"/>
        </w:rPr>
      </w:pPr>
      <w:r w:rsidRPr="00AE1880">
        <w:rPr>
          <w:b/>
          <w:color w:val="000000"/>
          <w:vertAlign w:val="superscript"/>
        </w:rPr>
        <w:t>(3)</w:t>
      </w:r>
      <w:r w:rsidR="00786D6B" w:rsidRPr="00AE1880">
        <w:rPr>
          <w:b/>
          <w:color w:val="000000"/>
          <w:vertAlign w:val="superscript"/>
        </w:rPr>
        <w:tab/>
      </w:r>
      <w:r w:rsidRPr="00AE1880">
        <w:rPr>
          <w:color w:val="000000"/>
        </w:rPr>
        <w:t xml:space="preserve">insegnamento mutuato dalla Laurea Magistrale in </w:t>
      </w:r>
      <w:r w:rsidR="00786D6B" w:rsidRPr="00AE1880">
        <w:rPr>
          <w:color w:val="000000"/>
        </w:rPr>
        <w:t xml:space="preserve">Scienza e Ingegneria dei Materiali – </w:t>
      </w:r>
      <w:r w:rsidR="00786D6B" w:rsidRPr="00AE1880">
        <w:rPr>
          <w:b/>
          <w:bCs/>
          <w:color w:val="000000"/>
        </w:rPr>
        <w:t>Inizia il 14 Settembre</w:t>
      </w:r>
      <w:r w:rsidR="00145872" w:rsidRPr="00AE1880">
        <w:rPr>
          <w:b/>
          <w:bCs/>
          <w:color w:val="000000"/>
        </w:rPr>
        <w:t xml:space="preserve">. </w:t>
      </w:r>
      <w:r w:rsidR="00145872" w:rsidRPr="00AE1880">
        <w:rPr>
          <w:color w:val="000000"/>
        </w:rPr>
        <w:t>Per la coorte 19/20 l’insegnamneto è a scelta (tabella A2), per la coorte 20/21 l’insegnamento è Affine e Integrativo (tabella A1)</w:t>
      </w:r>
    </w:p>
    <w:p w14:paraId="576FE5D0" w14:textId="77777777" w:rsidR="0056189E" w:rsidRPr="00AE1880" w:rsidRDefault="0056189E">
      <w:pPr>
        <w:tabs>
          <w:tab w:val="left" w:pos="4820"/>
        </w:tabs>
        <w:spacing w:after="0"/>
      </w:pPr>
    </w:p>
    <w:p w14:paraId="7AD04E73" w14:textId="77777777" w:rsidR="0056189E" w:rsidRPr="00AE1880" w:rsidRDefault="0056189E">
      <w:pPr>
        <w:tabs>
          <w:tab w:val="left" w:pos="4820"/>
        </w:tabs>
        <w:spacing w:after="0"/>
      </w:pPr>
      <w:r w:rsidRPr="00AE1880">
        <w:t>Data:</w:t>
      </w:r>
    </w:p>
    <w:p w14:paraId="34573492" w14:textId="06F31A06" w:rsidR="0056189E" w:rsidRPr="00AE1880" w:rsidRDefault="0056189E">
      <w:pPr>
        <w:pStyle w:val="Corpodeltesto3"/>
      </w:pPr>
      <w:bookmarkStart w:id="0" w:name="_GoBack"/>
      <w:bookmarkEnd w:id="0"/>
      <w:r w:rsidRPr="00AE1880">
        <w:t xml:space="preserve">(da salvare in formato pdf e consegnare </w:t>
      </w:r>
      <w:r w:rsidR="00AB2936" w:rsidRPr="00AE1880">
        <w:rPr>
          <w:b/>
        </w:rPr>
        <w:t>entro venerdì</w:t>
      </w:r>
      <w:r w:rsidR="00F45C52" w:rsidRPr="00AE1880">
        <w:rPr>
          <w:b/>
        </w:rPr>
        <w:t xml:space="preserve"> </w:t>
      </w:r>
      <w:r w:rsidR="005724E8" w:rsidRPr="00AE1880">
        <w:rPr>
          <w:b/>
        </w:rPr>
        <w:t>09</w:t>
      </w:r>
      <w:r w:rsidR="00F45C52" w:rsidRPr="00AE1880">
        <w:rPr>
          <w:b/>
        </w:rPr>
        <w:t xml:space="preserve"> ottobre 20</w:t>
      </w:r>
      <w:r w:rsidR="005724E8" w:rsidRPr="00AE1880">
        <w:rPr>
          <w:b/>
        </w:rPr>
        <w:t>20</w:t>
      </w:r>
      <w:r w:rsidR="00980F57" w:rsidRPr="00AE1880">
        <w:rPr>
          <w:b/>
        </w:rPr>
        <w:t xml:space="preserve"> </w:t>
      </w:r>
      <w:r w:rsidRPr="00AE1880">
        <w:t>mediante la procedura on line presso https:/servizionline.unige.it/studenti/iscriversialluniversita/domandadiammissione)</w:t>
      </w:r>
    </w:p>
    <w:p w14:paraId="32F4E61F" w14:textId="77777777" w:rsidR="00A37DA6" w:rsidRPr="00AE1880" w:rsidRDefault="00A37DA6">
      <w:pPr>
        <w:pStyle w:val="Corpodeltesto3"/>
      </w:pPr>
    </w:p>
    <w:p w14:paraId="1088A121" w14:textId="394E4DC7" w:rsidR="0056189E" w:rsidRDefault="0056189E">
      <w:pPr>
        <w:tabs>
          <w:tab w:val="left" w:pos="4820"/>
        </w:tabs>
        <w:spacing w:after="0"/>
        <w:jc w:val="center"/>
        <w:rPr>
          <w:i/>
        </w:rPr>
      </w:pPr>
      <w:r w:rsidRPr="00AE1880">
        <w:rPr>
          <w:b/>
          <w:i/>
        </w:rPr>
        <w:t>Importante</w:t>
      </w:r>
      <w:r w:rsidRPr="00AE1880">
        <w:rPr>
          <w:i/>
        </w:rPr>
        <w:t>: lo studente dovrà poi confermare tali scelte presentando i</w:t>
      </w:r>
      <w:r w:rsidR="007E1DA0" w:rsidRPr="00AE1880">
        <w:rPr>
          <w:i/>
        </w:rPr>
        <w:t>l Piano degli Studi entro</w:t>
      </w:r>
      <w:r w:rsidR="005724E8" w:rsidRPr="00AE1880">
        <w:rPr>
          <w:i/>
        </w:rPr>
        <w:t xml:space="preserve"> il </w:t>
      </w:r>
      <w:r w:rsidR="005724E8" w:rsidRPr="00AE1880">
        <w:rPr>
          <w:b/>
          <w:bCs/>
          <w:i/>
        </w:rPr>
        <w:t>09</w:t>
      </w:r>
      <w:r w:rsidR="007E1DA0" w:rsidRPr="00AE1880">
        <w:rPr>
          <w:b/>
          <w:bCs/>
          <w:i/>
        </w:rPr>
        <w:t xml:space="preserve"> </w:t>
      </w:r>
      <w:r w:rsidR="00AB2936" w:rsidRPr="00AE1880">
        <w:rPr>
          <w:b/>
          <w:bCs/>
          <w:i/>
        </w:rPr>
        <w:t xml:space="preserve"> ottobre 20</w:t>
      </w:r>
      <w:r w:rsidR="005724E8" w:rsidRPr="00AE1880">
        <w:rPr>
          <w:b/>
          <w:bCs/>
          <w:i/>
        </w:rPr>
        <w:t>20</w:t>
      </w:r>
      <w:r w:rsidRPr="00AE1880">
        <w:rPr>
          <w:i/>
        </w:rPr>
        <w:t xml:space="preserve"> (se già laureato) oppure non appena formalizzata l'iscrizione</w:t>
      </w:r>
    </w:p>
    <w:sectPr w:rsidR="005618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43"/>
    <w:rsid w:val="000E3959"/>
    <w:rsid w:val="00110658"/>
    <w:rsid w:val="00145872"/>
    <w:rsid w:val="00180DF0"/>
    <w:rsid w:val="001832C5"/>
    <w:rsid w:val="001E7FC3"/>
    <w:rsid w:val="00250EBA"/>
    <w:rsid w:val="00283C12"/>
    <w:rsid w:val="00382178"/>
    <w:rsid w:val="00561876"/>
    <w:rsid w:val="0056189E"/>
    <w:rsid w:val="005724E8"/>
    <w:rsid w:val="006136B5"/>
    <w:rsid w:val="006377A7"/>
    <w:rsid w:val="00643E3D"/>
    <w:rsid w:val="006D371E"/>
    <w:rsid w:val="00700CD4"/>
    <w:rsid w:val="00706682"/>
    <w:rsid w:val="00786D6B"/>
    <w:rsid w:val="007E1DA0"/>
    <w:rsid w:val="007F64BD"/>
    <w:rsid w:val="008C718A"/>
    <w:rsid w:val="00980F57"/>
    <w:rsid w:val="00A37DA6"/>
    <w:rsid w:val="00A63D08"/>
    <w:rsid w:val="00A76BD1"/>
    <w:rsid w:val="00AB2936"/>
    <w:rsid w:val="00AE1880"/>
    <w:rsid w:val="00B776DC"/>
    <w:rsid w:val="00BC292F"/>
    <w:rsid w:val="00C27480"/>
    <w:rsid w:val="00C66618"/>
    <w:rsid w:val="00DB2C3A"/>
    <w:rsid w:val="00DC53F2"/>
    <w:rsid w:val="00E72543"/>
    <w:rsid w:val="00E86628"/>
    <w:rsid w:val="00EF0137"/>
    <w:rsid w:val="00F45C52"/>
    <w:rsid w:val="00F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3C876"/>
  <w14:defaultImageDpi w14:val="300"/>
  <w15:docId w15:val="{4CE4CF24-2CF9-404F-A021-1D600332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Times New Roman" w:hAnsi="Times New Roman"/>
      <w:noProof/>
      <w:sz w:val="24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4820"/>
      </w:tabs>
      <w:spacing w:after="0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adjustRightInd w:val="0"/>
      <w:spacing w:before="60" w:after="60" w:line="240" w:lineRule="auto"/>
      <w:outlineLvl w:val="1"/>
    </w:pPr>
    <w:rPr>
      <w:rFonts w:ascii="Arial" w:eastAsia="Times New Roman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aliases w:val="Titoli"/>
    <w:basedOn w:val="Normale"/>
    <w:pPr>
      <w:autoSpaceDE w:val="0"/>
      <w:autoSpaceDN w:val="0"/>
      <w:spacing w:after="0" w:line="240" w:lineRule="auto"/>
      <w:jc w:val="both"/>
    </w:pPr>
    <w:rPr>
      <w:rFonts w:eastAsia="Times New Roman"/>
      <w:b/>
      <w:bCs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pPr>
      <w:adjustRightInd w:val="0"/>
      <w:spacing w:before="60" w:after="60" w:line="240" w:lineRule="auto"/>
      <w:jc w:val="center"/>
    </w:pPr>
    <w:rPr>
      <w:rFonts w:ascii="Arial" w:eastAsia="Times New Roman" w:hAnsi="Arial"/>
      <w:sz w:val="20"/>
    </w:rPr>
  </w:style>
  <w:style w:type="paragraph" w:styleId="Corpodeltesto3">
    <w:name w:val="Body Text 3"/>
    <w:basedOn w:val="Normale"/>
    <w:pPr>
      <w:tabs>
        <w:tab w:val="left" w:pos="4820"/>
      </w:tabs>
      <w:spacing w:after="0"/>
      <w:jc w:val="center"/>
    </w:pPr>
    <w:rPr>
      <w:i/>
    </w:rPr>
  </w:style>
  <w:style w:type="paragraph" w:customStyle="1" w:styleId="tittab">
    <w:name w:val="tit_tab"/>
    <w:basedOn w:val="Normale"/>
    <w:pPr>
      <w:spacing w:before="200" w:after="160" w:line="240" w:lineRule="auto"/>
      <w:jc w:val="center"/>
    </w:pPr>
    <w:rPr>
      <w:rFonts w:ascii="Arial" w:eastAsia="Times" w:hAnsi="Arial"/>
      <w:i/>
      <w:sz w:val="20"/>
    </w:rPr>
  </w:style>
  <w:style w:type="paragraph" w:styleId="Paragrafoelenco">
    <w:name w:val="List Paragraph"/>
    <w:basedOn w:val="Normale"/>
    <w:uiPriority w:val="34"/>
    <w:qFormat/>
    <w:rsid w:val="00786D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UNIVERSITA' DI GENOVA</vt:lpstr>
      <vt:lpstr>UNIVERSITA' DI GENOVA</vt:lpstr>
    </vt:vector>
  </TitlesOfParts>
  <Company>Your Company Name</Company>
  <LinksUpToDate>false</LinksUpToDate>
  <CharactersWithSpaces>2800</CharactersWithSpaces>
  <SharedDoc>false</SharedDoc>
  <HLinks>
    <vt:vector size="6" baseType="variant">
      <vt:variant>
        <vt:i4>6488072</vt:i4>
      </vt:variant>
      <vt:variant>
        <vt:i4>-1</vt:i4>
      </vt:variant>
      <vt:variant>
        <vt:i4>1026</vt:i4>
      </vt:variant>
      <vt:variant>
        <vt:i4>1</vt:i4>
      </vt:variant>
      <vt:variant>
        <vt:lpwstr>Logouni_highres_bis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DI GENOVA</dc:title>
  <dc:subject/>
  <dc:creator>Your User Name</dc:creator>
  <cp:keywords/>
  <cp:lastModifiedBy>Davide Comoretto</cp:lastModifiedBy>
  <cp:revision>2</cp:revision>
  <cp:lastPrinted>2010-07-19T11:19:00Z</cp:lastPrinted>
  <dcterms:created xsi:type="dcterms:W3CDTF">2020-10-02T08:11:00Z</dcterms:created>
  <dcterms:modified xsi:type="dcterms:W3CDTF">2020-10-02T08:11:00Z</dcterms:modified>
</cp:coreProperties>
</file>