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8879" w14:textId="77777777" w:rsidR="001425EB" w:rsidRDefault="001425EB"/>
    <w:tbl>
      <w:tblPr>
        <w:tblW w:w="0" w:type="auto"/>
        <w:tblLook w:val="01E0" w:firstRow="1" w:lastRow="1" w:firstColumn="1" w:lastColumn="1" w:noHBand="0" w:noVBand="0"/>
      </w:tblPr>
      <w:tblGrid>
        <w:gridCol w:w="1248"/>
        <w:gridCol w:w="6644"/>
        <w:gridCol w:w="1746"/>
      </w:tblGrid>
      <w:tr w:rsidR="001425EB" w14:paraId="1BE351B5" w14:textId="77777777" w:rsidTr="008B4FED">
        <w:trPr>
          <w:trHeight w:val="1776"/>
        </w:trPr>
        <w:tc>
          <w:tcPr>
            <w:tcW w:w="1244" w:type="dxa"/>
            <w:shd w:val="clear" w:color="auto" w:fill="auto"/>
          </w:tcPr>
          <w:p w14:paraId="1D0B59FC" w14:textId="77777777" w:rsidR="001425EB" w:rsidRPr="008B4FED" w:rsidRDefault="001425EB">
            <w:pPr>
              <w:rPr>
                <w:sz w:val="20"/>
                <w:szCs w:val="20"/>
              </w:rPr>
            </w:pPr>
          </w:p>
          <w:p w14:paraId="5787CBB9" w14:textId="7BED04AD" w:rsidR="001425EB" w:rsidRDefault="00CC5F43">
            <w:r>
              <w:rPr>
                <w:noProof/>
              </w:rPr>
              <w:drawing>
                <wp:inline distT="0" distB="0" distL="0" distR="0" wp14:anchorId="61E860CC" wp14:editId="15F1E50E">
                  <wp:extent cx="655320" cy="86868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shd w:val="clear" w:color="auto" w:fill="auto"/>
          </w:tcPr>
          <w:p w14:paraId="0F9F545F" w14:textId="77777777" w:rsidR="002A2491" w:rsidRDefault="002A2491" w:rsidP="008B4FED">
            <w:pPr>
              <w:jc w:val="center"/>
            </w:pPr>
          </w:p>
          <w:p w14:paraId="6E748405" w14:textId="77777777" w:rsidR="001425EB" w:rsidRPr="008B4FED" w:rsidRDefault="002A2491" w:rsidP="008B4FED">
            <w:pPr>
              <w:jc w:val="center"/>
              <w:rPr>
                <w:i/>
              </w:rPr>
            </w:pPr>
            <w:r w:rsidRPr="008B4FED">
              <w:rPr>
                <w:i/>
              </w:rPr>
              <w:t>UNIVERSITA’ DEGLI STUDI DI GENOVA</w:t>
            </w:r>
          </w:p>
          <w:p w14:paraId="06F9A6E9" w14:textId="77777777" w:rsidR="002A2491" w:rsidRPr="008B4FED" w:rsidRDefault="002A2491" w:rsidP="008B4FED">
            <w:pPr>
              <w:jc w:val="center"/>
              <w:rPr>
                <w:b/>
              </w:rPr>
            </w:pPr>
            <w:r w:rsidRPr="008B4FED">
              <w:rPr>
                <w:b/>
              </w:rPr>
              <w:t>DIPARTIMENTO DI CHIMICA E CHIMICA INDUSTRIALE</w:t>
            </w:r>
          </w:p>
          <w:p w14:paraId="3284EC1F" w14:textId="77777777" w:rsidR="002A2491" w:rsidRPr="008B4FED" w:rsidRDefault="002A2491" w:rsidP="008B4FED">
            <w:pPr>
              <w:jc w:val="center"/>
              <w:rPr>
                <w:b/>
              </w:rPr>
            </w:pPr>
            <w:r w:rsidRPr="008B4FED">
              <w:rPr>
                <w:b/>
              </w:rPr>
              <w:t>Via Dodecaneso, 31 – 16146 GENOVA</w:t>
            </w:r>
          </w:p>
          <w:p w14:paraId="306332EF" w14:textId="77777777" w:rsidR="002A2491" w:rsidRDefault="002A2491" w:rsidP="008B4FED">
            <w:pPr>
              <w:jc w:val="center"/>
              <w:rPr>
                <w:i/>
              </w:rPr>
            </w:pPr>
            <w:r w:rsidRPr="008B4FED">
              <w:rPr>
                <w:i/>
              </w:rPr>
              <w:t xml:space="preserve">Tel. +39 </w:t>
            </w:r>
            <w:proofErr w:type="gramStart"/>
            <w:r w:rsidRPr="008B4FED">
              <w:rPr>
                <w:i/>
              </w:rPr>
              <w:t>0103536113  -</w:t>
            </w:r>
            <w:proofErr w:type="gramEnd"/>
            <w:r w:rsidRPr="008B4FED">
              <w:rPr>
                <w:i/>
              </w:rPr>
              <w:t xml:space="preserve">  Fax +39 0103538733</w:t>
            </w:r>
          </w:p>
          <w:p w14:paraId="68A5D436" w14:textId="77777777" w:rsidR="00355DD6" w:rsidRPr="008B4FED" w:rsidRDefault="00FF39EE" w:rsidP="008B4FED">
            <w:pPr>
              <w:jc w:val="center"/>
              <w:rPr>
                <w:i/>
              </w:rPr>
            </w:pPr>
            <w:r>
              <w:rPr>
                <w:i/>
              </w:rPr>
              <w:t>Direttore</w:t>
            </w:r>
            <w:r w:rsidR="00C616C7">
              <w:rPr>
                <w:i/>
              </w:rPr>
              <w:t xml:space="preserve">: Prof. Luca Banfi. </w:t>
            </w:r>
            <w:r w:rsidR="00355DD6">
              <w:rPr>
                <w:i/>
              </w:rPr>
              <w:t>E-mail: banfi@chimica.unige.it</w:t>
            </w:r>
          </w:p>
        </w:tc>
        <w:tc>
          <w:tcPr>
            <w:tcW w:w="1750" w:type="dxa"/>
            <w:shd w:val="clear" w:color="auto" w:fill="auto"/>
          </w:tcPr>
          <w:p w14:paraId="3CCB1035" w14:textId="77777777" w:rsidR="001425EB" w:rsidRPr="008B4FED" w:rsidRDefault="001425EB">
            <w:pPr>
              <w:rPr>
                <w:sz w:val="16"/>
                <w:szCs w:val="16"/>
              </w:rPr>
            </w:pPr>
          </w:p>
          <w:p w14:paraId="55398D01" w14:textId="295811A1" w:rsidR="001425EB" w:rsidRDefault="00CC5F43">
            <w:r>
              <w:rPr>
                <w:noProof/>
              </w:rPr>
              <w:drawing>
                <wp:inline distT="0" distB="0" distL="0" distR="0" wp14:anchorId="2AD6626E" wp14:editId="5AA5E53C">
                  <wp:extent cx="899160" cy="8991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24745" w14:textId="77777777" w:rsidR="001425EB" w:rsidRDefault="001425EB" w:rsidP="001425EB"/>
    <w:p w14:paraId="05905809" w14:textId="77777777" w:rsidR="00CC5F43" w:rsidRPr="00CC5F43" w:rsidRDefault="00CC5F43" w:rsidP="00CC5F43">
      <w:pPr>
        <w:pStyle w:val="Titolo1"/>
      </w:pPr>
      <w:r w:rsidRPr="00CC5F43">
        <w:t>Autodichiarazione sullo stato di salute ai fini dell'accesso al DCCI</w:t>
      </w:r>
    </w:p>
    <w:p w14:paraId="0D8E0652" w14:textId="77777777" w:rsidR="00CC5F43" w:rsidRPr="00EF697F" w:rsidRDefault="00CC5F43" w:rsidP="00CC5F43">
      <w:pPr>
        <w:autoSpaceDE w:val="0"/>
        <w:autoSpaceDN w:val="0"/>
        <w:adjustRightInd w:val="0"/>
        <w:rPr>
          <w:rFonts w:ascii="DejaVuSansMono" w:hAnsi="DejaVuSansMono" w:cs="DejaVuSansMono"/>
          <w:color w:val="000000"/>
          <w:sz w:val="20"/>
          <w:szCs w:val="20"/>
        </w:rPr>
      </w:pPr>
    </w:p>
    <w:p w14:paraId="1C954258" w14:textId="77777777" w:rsidR="00CC5F43" w:rsidRPr="00F43AE4" w:rsidRDefault="00CC5F43" w:rsidP="00CC5F43">
      <w:pPr>
        <w:rPr>
          <w:sz w:val="20"/>
          <w:szCs w:val="20"/>
        </w:rPr>
      </w:pPr>
      <w:r w:rsidRPr="00F43AE4">
        <w:rPr>
          <w:sz w:val="20"/>
          <w:szCs w:val="20"/>
        </w:rPr>
        <w:t xml:space="preserve">Il/la sottoscritto/a, </w:t>
      </w:r>
    </w:p>
    <w:p w14:paraId="251EF98B" w14:textId="77777777" w:rsidR="00CC5F43" w:rsidRPr="00F43AE4" w:rsidRDefault="00CC5F43" w:rsidP="00CC5F43">
      <w:pPr>
        <w:rPr>
          <w:sz w:val="20"/>
          <w:szCs w:val="20"/>
        </w:rPr>
      </w:pPr>
    </w:p>
    <w:p w14:paraId="30581F97" w14:textId="77777777" w:rsidR="00CC5F43" w:rsidRPr="00F43AE4" w:rsidRDefault="00CC5F43" w:rsidP="00CC5F43">
      <w:pPr>
        <w:rPr>
          <w:sz w:val="20"/>
          <w:szCs w:val="20"/>
        </w:rPr>
      </w:pPr>
      <w:r w:rsidRPr="00F43AE4">
        <w:rPr>
          <w:sz w:val="20"/>
          <w:szCs w:val="20"/>
        </w:rPr>
        <w:t>Cognome e Nome……………………………………………………………………………</w:t>
      </w:r>
      <w:proofErr w:type="gramStart"/>
      <w:r w:rsidRPr="00F43AE4">
        <w:rPr>
          <w:sz w:val="20"/>
          <w:szCs w:val="20"/>
        </w:rPr>
        <w:t>…….</w:t>
      </w:r>
      <w:proofErr w:type="gramEnd"/>
      <w:r w:rsidRPr="00F43AE4">
        <w:rPr>
          <w:sz w:val="20"/>
          <w:szCs w:val="20"/>
        </w:rPr>
        <w:t>.</w:t>
      </w:r>
    </w:p>
    <w:p w14:paraId="3FC0B261" w14:textId="77777777" w:rsidR="00CC5F43" w:rsidRPr="00F43AE4" w:rsidRDefault="00CC5F43" w:rsidP="00CC5F43">
      <w:pPr>
        <w:rPr>
          <w:sz w:val="20"/>
          <w:szCs w:val="20"/>
        </w:rPr>
      </w:pPr>
    </w:p>
    <w:p w14:paraId="5E881ADD" w14:textId="77777777" w:rsidR="00CC5F43" w:rsidRPr="00F43AE4" w:rsidRDefault="00CC5F43" w:rsidP="00CC5F43">
      <w:pPr>
        <w:rPr>
          <w:sz w:val="20"/>
          <w:szCs w:val="20"/>
        </w:rPr>
      </w:pPr>
      <w:r w:rsidRPr="00F43AE4">
        <w:rPr>
          <w:sz w:val="20"/>
          <w:szCs w:val="20"/>
        </w:rPr>
        <w:t>Luogo di nascita…………………………………………………</w:t>
      </w:r>
      <w:proofErr w:type="gramStart"/>
      <w:r w:rsidRPr="00F43AE4">
        <w:rPr>
          <w:sz w:val="20"/>
          <w:szCs w:val="20"/>
        </w:rPr>
        <w:t>…….</w:t>
      </w:r>
      <w:proofErr w:type="gramEnd"/>
      <w:r w:rsidRPr="00F43AE4">
        <w:rPr>
          <w:sz w:val="20"/>
          <w:szCs w:val="20"/>
        </w:rPr>
        <w:t>.</w:t>
      </w:r>
    </w:p>
    <w:p w14:paraId="267B7225" w14:textId="77777777" w:rsidR="00CC5F43" w:rsidRPr="00F43AE4" w:rsidRDefault="00CC5F43" w:rsidP="00CC5F43">
      <w:pPr>
        <w:rPr>
          <w:sz w:val="20"/>
          <w:szCs w:val="20"/>
        </w:rPr>
      </w:pPr>
    </w:p>
    <w:p w14:paraId="68D6B175" w14:textId="77777777" w:rsidR="00CC5F43" w:rsidRPr="00F43AE4" w:rsidRDefault="00CC5F43" w:rsidP="00CC5F43">
      <w:pPr>
        <w:rPr>
          <w:sz w:val="20"/>
          <w:szCs w:val="20"/>
        </w:rPr>
      </w:pPr>
      <w:r w:rsidRPr="00F43AE4">
        <w:rPr>
          <w:sz w:val="20"/>
          <w:szCs w:val="20"/>
        </w:rPr>
        <w:t>Data di nascita …………………….</w:t>
      </w:r>
    </w:p>
    <w:p w14:paraId="0F62C24E" w14:textId="77777777" w:rsidR="00CC5F43" w:rsidRPr="00F43AE4" w:rsidRDefault="00CC5F43" w:rsidP="00CC5F43">
      <w:pPr>
        <w:rPr>
          <w:sz w:val="20"/>
          <w:szCs w:val="20"/>
        </w:rPr>
      </w:pPr>
    </w:p>
    <w:p w14:paraId="5AC4D3EB" w14:textId="77777777" w:rsidR="00CC5F43" w:rsidRPr="00F43AE4" w:rsidRDefault="00CC5F43" w:rsidP="00CC5F43">
      <w:pPr>
        <w:rPr>
          <w:sz w:val="20"/>
          <w:szCs w:val="20"/>
        </w:rPr>
      </w:pPr>
      <w:r w:rsidRPr="00F43AE4">
        <w:rPr>
          <w:sz w:val="20"/>
          <w:szCs w:val="20"/>
        </w:rPr>
        <w:t>Ditta …………………………………………………………………………………………</w:t>
      </w:r>
      <w:proofErr w:type="gramStart"/>
      <w:r w:rsidRPr="00F43AE4">
        <w:rPr>
          <w:sz w:val="20"/>
          <w:szCs w:val="20"/>
        </w:rPr>
        <w:t>…….</w:t>
      </w:r>
      <w:proofErr w:type="gramEnd"/>
      <w:r w:rsidRPr="00F43AE4">
        <w:rPr>
          <w:sz w:val="20"/>
          <w:szCs w:val="20"/>
        </w:rPr>
        <w:t>.</w:t>
      </w:r>
    </w:p>
    <w:p w14:paraId="4C02D74E" w14:textId="77777777" w:rsidR="00CC5F43" w:rsidRPr="00F43AE4" w:rsidRDefault="00CC5F43" w:rsidP="00CC5F43">
      <w:pPr>
        <w:rPr>
          <w:sz w:val="20"/>
          <w:szCs w:val="20"/>
        </w:rPr>
      </w:pPr>
    </w:p>
    <w:p w14:paraId="240AAB9F" w14:textId="77777777" w:rsidR="00CC5F43" w:rsidRPr="00F43AE4" w:rsidRDefault="00CC5F43" w:rsidP="00CC5F43">
      <w:pPr>
        <w:rPr>
          <w:sz w:val="20"/>
          <w:szCs w:val="20"/>
        </w:rPr>
      </w:pPr>
      <w:r w:rsidRPr="00F43AE4">
        <w:rPr>
          <w:sz w:val="20"/>
          <w:szCs w:val="20"/>
        </w:rPr>
        <w:t>Email …………………………………………………………………………</w:t>
      </w:r>
      <w:proofErr w:type="gramStart"/>
      <w:r w:rsidRPr="00F43AE4">
        <w:rPr>
          <w:sz w:val="20"/>
          <w:szCs w:val="20"/>
        </w:rPr>
        <w:t>…….</w:t>
      </w:r>
      <w:proofErr w:type="gramEnd"/>
      <w:r w:rsidRPr="00F43AE4">
        <w:rPr>
          <w:sz w:val="20"/>
          <w:szCs w:val="20"/>
        </w:rPr>
        <w:t>.</w:t>
      </w:r>
    </w:p>
    <w:p w14:paraId="4866B5E6" w14:textId="77777777" w:rsidR="00CC5F43" w:rsidRPr="00F43AE4" w:rsidRDefault="00CC5F43" w:rsidP="00CC5F43">
      <w:pPr>
        <w:rPr>
          <w:sz w:val="20"/>
          <w:szCs w:val="20"/>
        </w:rPr>
      </w:pPr>
    </w:p>
    <w:p w14:paraId="275D08CE" w14:textId="77777777" w:rsidR="00CC5F43" w:rsidRPr="00F43AE4" w:rsidRDefault="00CC5F43" w:rsidP="00CC5F43">
      <w:pPr>
        <w:rPr>
          <w:sz w:val="20"/>
          <w:szCs w:val="20"/>
        </w:rPr>
      </w:pPr>
      <w:r w:rsidRPr="00F43AE4">
        <w:rPr>
          <w:sz w:val="20"/>
          <w:szCs w:val="20"/>
        </w:rPr>
        <w:t>Cellulare ……………………………………………………………………………</w:t>
      </w:r>
    </w:p>
    <w:p w14:paraId="37278EEB" w14:textId="77777777" w:rsidR="00CC5F43" w:rsidRPr="00F43AE4" w:rsidRDefault="00CC5F43" w:rsidP="00CC5F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3A29D2C" w14:textId="77777777" w:rsidR="00CC5F43" w:rsidRPr="00F43AE4" w:rsidRDefault="00CC5F43" w:rsidP="00CC5F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074659F" w14:textId="77777777" w:rsidR="00CC5F43" w:rsidRPr="00F43AE4" w:rsidRDefault="00CC5F43" w:rsidP="00CC5F4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F43AE4">
        <w:rPr>
          <w:b/>
          <w:bCs/>
          <w:color w:val="000000"/>
          <w:sz w:val="20"/>
          <w:szCs w:val="20"/>
        </w:rPr>
        <w:t>Si impegna a NON accedere negli spazi dell’Ateneo nel caso in cui:</w:t>
      </w:r>
    </w:p>
    <w:p w14:paraId="1A8CB47D" w14:textId="68521AA2" w:rsidR="00CC5F43" w:rsidRPr="00F43AE4" w:rsidRDefault="00CC5F43" w:rsidP="00CC5F4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43AE4">
        <w:rPr>
          <w:color w:val="000000"/>
          <w:sz w:val="20"/>
          <w:szCs w:val="20"/>
        </w:rPr>
        <w:t>— presenti febbre (oltre 37,5°C) o altri sintomi d'infezione respiratoria acuta simil-influenzali o sintomi caratterizzati</w:t>
      </w:r>
      <w:r w:rsidR="00EA04CA">
        <w:rPr>
          <w:color w:val="000000"/>
          <w:sz w:val="20"/>
          <w:szCs w:val="20"/>
        </w:rPr>
        <w:t xml:space="preserve"> </w:t>
      </w:r>
      <w:r w:rsidRPr="00F43AE4">
        <w:rPr>
          <w:color w:val="000000"/>
          <w:sz w:val="20"/>
          <w:szCs w:val="20"/>
        </w:rPr>
        <w:t>da alterazioni del gusto e dell’olfatto</w:t>
      </w:r>
    </w:p>
    <w:p w14:paraId="22F4D057" w14:textId="77777777" w:rsidR="00CC5F43" w:rsidRPr="00F43AE4" w:rsidRDefault="00CC5F43" w:rsidP="00CC5F4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F43AE4">
        <w:rPr>
          <w:i/>
          <w:iCs/>
          <w:color w:val="000000"/>
          <w:sz w:val="20"/>
          <w:szCs w:val="20"/>
        </w:rPr>
        <w:t>oppure</w:t>
      </w:r>
    </w:p>
    <w:p w14:paraId="4EAD0B24" w14:textId="2B08AA05" w:rsidR="00CC5F43" w:rsidRPr="00F43AE4" w:rsidRDefault="00CC5F43" w:rsidP="00CC5F4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43AE4">
        <w:rPr>
          <w:color w:val="000000"/>
          <w:sz w:val="20"/>
          <w:szCs w:val="20"/>
        </w:rPr>
        <w:t>— abbia presentato quadri clinici come sopra descritti negli ultimi 14 giorni o, in alternativa, non abbia strettamente</w:t>
      </w:r>
      <w:r w:rsidR="00EA04CA">
        <w:rPr>
          <w:color w:val="000000"/>
          <w:sz w:val="20"/>
          <w:szCs w:val="20"/>
        </w:rPr>
        <w:t xml:space="preserve"> </w:t>
      </w:r>
      <w:r w:rsidRPr="00F43AE4">
        <w:rPr>
          <w:color w:val="000000"/>
          <w:sz w:val="20"/>
          <w:szCs w:val="20"/>
        </w:rPr>
        <w:t>seguito tutte le indicazioni e prescrizioni fornite dal proprio Medico di Medicina Generale o dalla ASL</w:t>
      </w:r>
      <w:r w:rsidR="00EA04CA">
        <w:rPr>
          <w:color w:val="000000"/>
          <w:sz w:val="20"/>
          <w:szCs w:val="20"/>
        </w:rPr>
        <w:t xml:space="preserve"> </w:t>
      </w:r>
      <w:r w:rsidRPr="00F43AE4">
        <w:rPr>
          <w:color w:val="000000"/>
          <w:sz w:val="20"/>
          <w:szCs w:val="20"/>
        </w:rPr>
        <w:t>territorialmente competente</w:t>
      </w:r>
    </w:p>
    <w:p w14:paraId="5F913479" w14:textId="77777777" w:rsidR="00CC5F43" w:rsidRPr="00F43AE4" w:rsidRDefault="00CC5F43" w:rsidP="00CC5F4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F43AE4">
        <w:rPr>
          <w:i/>
          <w:iCs/>
          <w:color w:val="000000"/>
          <w:sz w:val="20"/>
          <w:szCs w:val="20"/>
        </w:rPr>
        <w:t>oppure</w:t>
      </w:r>
    </w:p>
    <w:p w14:paraId="1C418B2A" w14:textId="73E089F7" w:rsidR="00CC5F43" w:rsidRPr="00F43AE4" w:rsidRDefault="00CC5F43" w:rsidP="00CC5F4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43AE4">
        <w:rPr>
          <w:color w:val="000000"/>
          <w:sz w:val="20"/>
          <w:szCs w:val="20"/>
        </w:rPr>
        <w:t>— sia sottoposto alla misura della quarantena o dell’isolamento domiciliare fiduciario con sorveglianza sanitaria ai</w:t>
      </w:r>
      <w:r w:rsidR="00EA04CA">
        <w:rPr>
          <w:color w:val="000000"/>
          <w:sz w:val="20"/>
          <w:szCs w:val="20"/>
        </w:rPr>
        <w:t xml:space="preserve"> </w:t>
      </w:r>
      <w:r w:rsidRPr="00F43AE4">
        <w:rPr>
          <w:color w:val="000000"/>
          <w:sz w:val="20"/>
          <w:szCs w:val="20"/>
        </w:rPr>
        <w:t>sensi della normativa in vigore</w:t>
      </w:r>
    </w:p>
    <w:p w14:paraId="19848FA5" w14:textId="77777777" w:rsidR="00CC5F43" w:rsidRPr="00F43AE4" w:rsidRDefault="00CC5F43" w:rsidP="00CC5F4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F43AE4">
        <w:rPr>
          <w:i/>
          <w:iCs/>
          <w:color w:val="000000"/>
          <w:sz w:val="20"/>
          <w:szCs w:val="20"/>
        </w:rPr>
        <w:t>oppure</w:t>
      </w:r>
    </w:p>
    <w:p w14:paraId="0D876810" w14:textId="77777777" w:rsidR="00CC5F43" w:rsidRPr="00F43AE4" w:rsidRDefault="00CC5F43" w:rsidP="00CC5F4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43AE4">
        <w:rPr>
          <w:color w:val="000000"/>
          <w:sz w:val="20"/>
          <w:szCs w:val="20"/>
        </w:rPr>
        <w:t>— abbia avuto, per quanto di conoscenza, contatti con casi di COVID-19 negli ultimi 14 giorni.</w:t>
      </w:r>
    </w:p>
    <w:p w14:paraId="60834777" w14:textId="77777777" w:rsidR="00EA04CA" w:rsidRDefault="00EA04CA" w:rsidP="00CC5F4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E3170BB" w14:textId="3213CF07" w:rsidR="00CC5F43" w:rsidRPr="00F43AE4" w:rsidRDefault="00CC5F43" w:rsidP="00CC5F4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43AE4">
        <w:rPr>
          <w:color w:val="000000"/>
          <w:sz w:val="20"/>
          <w:szCs w:val="20"/>
        </w:rPr>
        <w:t>Dichiara di aver preso visione e compreso i contenuti dell’informativa relativa alle misure per contrastare e</w:t>
      </w:r>
      <w:r w:rsidR="00EA04CA">
        <w:rPr>
          <w:color w:val="000000"/>
          <w:sz w:val="20"/>
          <w:szCs w:val="20"/>
        </w:rPr>
        <w:t xml:space="preserve"> </w:t>
      </w:r>
      <w:r w:rsidRPr="00F43AE4">
        <w:rPr>
          <w:color w:val="000000"/>
          <w:sz w:val="20"/>
          <w:szCs w:val="20"/>
        </w:rPr>
        <w:t>contenere la diffusione del virus SARS-CoV-2, pubblicata al seguente indirizzo:</w:t>
      </w:r>
    </w:p>
    <w:p w14:paraId="29BEAA60" w14:textId="77777777" w:rsidR="00CC5F43" w:rsidRPr="00F43AE4" w:rsidRDefault="00CC5F43" w:rsidP="00CC5F43">
      <w:pPr>
        <w:autoSpaceDE w:val="0"/>
        <w:autoSpaceDN w:val="0"/>
        <w:adjustRightInd w:val="0"/>
        <w:rPr>
          <w:color w:val="0000FF"/>
          <w:sz w:val="20"/>
          <w:szCs w:val="20"/>
        </w:rPr>
      </w:pPr>
      <w:r w:rsidRPr="00F43AE4">
        <w:rPr>
          <w:color w:val="0000FF"/>
          <w:sz w:val="20"/>
          <w:szCs w:val="20"/>
        </w:rPr>
        <w:t>https://intranet.unige.it/sicurezza/informazioni-e-precauzioni-merito-all-infezione-da-coronavirus-sars-cov-2-e-allamalattia</w:t>
      </w:r>
    </w:p>
    <w:p w14:paraId="129AE2B2" w14:textId="77777777" w:rsidR="00CC5F43" w:rsidRPr="00F43AE4" w:rsidRDefault="00CC5F43" w:rsidP="00CC5F4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43AE4">
        <w:rPr>
          <w:color w:val="000000"/>
          <w:sz w:val="20"/>
          <w:szCs w:val="20"/>
        </w:rPr>
        <w:t>Dichiara di aver preso visione dell’informativa privacy pubblicata al seguente indirizzo:</w:t>
      </w:r>
    </w:p>
    <w:p w14:paraId="5AF77485" w14:textId="77777777" w:rsidR="00CC5F43" w:rsidRPr="00F43AE4" w:rsidRDefault="00CC5F43" w:rsidP="00CC5F43">
      <w:pPr>
        <w:rPr>
          <w:sz w:val="20"/>
          <w:szCs w:val="20"/>
        </w:rPr>
      </w:pPr>
      <w:r w:rsidRPr="00F43AE4">
        <w:rPr>
          <w:color w:val="0000FF"/>
          <w:sz w:val="20"/>
          <w:szCs w:val="20"/>
        </w:rPr>
        <w:t>https://intranet.unige.it/sites/intranet.unige.it/files/2020.05.29%20Informativa%20Covid19.pdf</w:t>
      </w:r>
    </w:p>
    <w:p w14:paraId="623DF273" w14:textId="77777777" w:rsidR="00CC5F43" w:rsidRPr="00F43AE4" w:rsidRDefault="00CC5F43" w:rsidP="00CC5F43">
      <w:pPr>
        <w:jc w:val="right"/>
        <w:rPr>
          <w:i/>
          <w:iCs/>
          <w:color w:val="000000"/>
          <w:sz w:val="20"/>
          <w:szCs w:val="20"/>
        </w:rPr>
      </w:pPr>
    </w:p>
    <w:p w14:paraId="7D8B0156" w14:textId="77777777" w:rsidR="00CC5F43" w:rsidRPr="00F43AE4" w:rsidRDefault="00CC5F43" w:rsidP="00CC5F43">
      <w:pPr>
        <w:jc w:val="right"/>
        <w:rPr>
          <w:rStyle w:val="Enfasidelicata"/>
          <w:sz w:val="20"/>
          <w:szCs w:val="20"/>
        </w:rPr>
      </w:pPr>
    </w:p>
    <w:p w14:paraId="58BF3F18" w14:textId="77777777" w:rsidR="00CC5F43" w:rsidRPr="00F43AE4" w:rsidRDefault="00CC5F43" w:rsidP="00CC5F43">
      <w:pPr>
        <w:jc w:val="right"/>
        <w:rPr>
          <w:rStyle w:val="Enfasidelicata"/>
          <w:sz w:val="20"/>
          <w:szCs w:val="20"/>
        </w:rPr>
      </w:pPr>
      <w:r w:rsidRPr="00F43AE4">
        <w:rPr>
          <w:rStyle w:val="Enfasidelicata"/>
          <w:sz w:val="20"/>
          <w:szCs w:val="20"/>
        </w:rPr>
        <w:t>Firma</w:t>
      </w:r>
    </w:p>
    <w:p w14:paraId="3BE4697D" w14:textId="77777777" w:rsidR="00CC5F43" w:rsidRPr="00F43AE4" w:rsidRDefault="00CC5F43" w:rsidP="00CC5F43">
      <w:pPr>
        <w:rPr>
          <w:sz w:val="20"/>
          <w:szCs w:val="20"/>
        </w:rPr>
      </w:pPr>
    </w:p>
    <w:p w14:paraId="24F7C09E" w14:textId="6E324557" w:rsidR="00653F2E" w:rsidRPr="00C616C7" w:rsidRDefault="00653F2E" w:rsidP="00C616C7">
      <w:pPr>
        <w:jc w:val="center"/>
      </w:pPr>
    </w:p>
    <w:sectPr w:rsidR="00653F2E" w:rsidRPr="00C616C7" w:rsidSect="0095508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671C"/>
    <w:multiLevelType w:val="hybridMultilevel"/>
    <w:tmpl w:val="C7EA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7119"/>
    <w:multiLevelType w:val="hybridMultilevel"/>
    <w:tmpl w:val="91EA46D2"/>
    <w:lvl w:ilvl="0" w:tplc="EAD21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EB"/>
    <w:rsid w:val="001425EB"/>
    <w:rsid w:val="001F117D"/>
    <w:rsid w:val="002947C9"/>
    <w:rsid w:val="002A2491"/>
    <w:rsid w:val="002C7DF1"/>
    <w:rsid w:val="00355DD6"/>
    <w:rsid w:val="00653F2E"/>
    <w:rsid w:val="006A1F4F"/>
    <w:rsid w:val="006D7394"/>
    <w:rsid w:val="0084604B"/>
    <w:rsid w:val="008B4FED"/>
    <w:rsid w:val="008D3764"/>
    <w:rsid w:val="0095508B"/>
    <w:rsid w:val="00A12A25"/>
    <w:rsid w:val="00AB0C64"/>
    <w:rsid w:val="00BB429C"/>
    <w:rsid w:val="00C45EA7"/>
    <w:rsid w:val="00C616C7"/>
    <w:rsid w:val="00CC5F43"/>
    <w:rsid w:val="00D8150D"/>
    <w:rsid w:val="00DA7F53"/>
    <w:rsid w:val="00E11654"/>
    <w:rsid w:val="00E214F2"/>
    <w:rsid w:val="00EA04CA"/>
    <w:rsid w:val="00F35EAB"/>
    <w:rsid w:val="00F82583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09748"/>
  <w15:chartTrackingRefBased/>
  <w15:docId w15:val="{EADA66BE-43AA-4403-9347-F5E6DED0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C5F43"/>
    <w:pPr>
      <w:keepNext/>
      <w:keepLines/>
      <w:spacing w:before="400" w:after="120"/>
      <w:jc w:val="center"/>
      <w:outlineLvl w:val="0"/>
    </w:pPr>
    <w:rPr>
      <w:b/>
      <w:color w:val="000000"/>
      <w:sz w:val="44"/>
      <w:szCs w:val="44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uale">
    <w:name w:val="usuale"/>
    <w:basedOn w:val="Normale"/>
    <w:rsid w:val="00355DD6"/>
    <w:pPr>
      <w:spacing w:line="360" w:lineRule="atLeast"/>
      <w:ind w:left="1162" w:right="1163"/>
      <w:jc w:val="both"/>
    </w:pPr>
    <w:rPr>
      <w:rFonts w:ascii="Helvetica" w:hAnsi="Helvetica" w:cs="Helvetica"/>
      <w:szCs w:val="20"/>
      <w:lang w:val="en-GB" w:eastAsia="en-GB"/>
    </w:rPr>
  </w:style>
  <w:style w:type="paragraph" w:customStyle="1" w:styleId="INDENT">
    <w:name w:val="INDENT"/>
    <w:basedOn w:val="usuale"/>
    <w:rsid w:val="00355DD6"/>
    <w:pPr>
      <w:ind w:firstLine="698"/>
    </w:pPr>
  </w:style>
  <w:style w:type="paragraph" w:customStyle="1" w:styleId="FIRMA">
    <w:name w:val="FIRMA"/>
    <w:basedOn w:val="usuale"/>
    <w:rsid w:val="00355DD6"/>
    <w:pPr>
      <w:ind w:left="5040"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C5F43"/>
    <w:rPr>
      <w:b/>
      <w:color w:val="000000"/>
      <w:sz w:val="44"/>
      <w:szCs w:val="44"/>
      <w:lang w:eastAsia="en-US"/>
    </w:rPr>
  </w:style>
  <w:style w:type="character" w:styleId="Enfasidelicata">
    <w:name w:val="Subtle Emphasis"/>
    <w:uiPriority w:val="19"/>
    <w:qFormat/>
    <w:rsid w:val="00CC5F4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Barabino</dc:creator>
  <cp:keywords/>
  <dc:description/>
  <cp:lastModifiedBy>Luca Banfi</cp:lastModifiedBy>
  <cp:revision>3</cp:revision>
  <cp:lastPrinted>2009-09-28T08:53:00Z</cp:lastPrinted>
  <dcterms:created xsi:type="dcterms:W3CDTF">2020-09-19T05:47:00Z</dcterms:created>
  <dcterms:modified xsi:type="dcterms:W3CDTF">2020-09-19T05:48:00Z</dcterms:modified>
</cp:coreProperties>
</file>